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7"/>
      </w:tblGrid>
      <w:tr w:rsidR="007954E5" w14:paraId="0504DA49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954E5" w14:paraId="0B3FE673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ABDCBB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Klaipėdos Prano Mašioto progimnazija, 295170620</w:t>
                  </w:r>
                </w:p>
              </w:tc>
            </w:tr>
          </w:tbl>
          <w:p w14:paraId="2D788EA3" w14:textId="77777777" w:rsidR="007954E5" w:rsidRDefault="007954E5">
            <w:pPr>
              <w:spacing w:after="0" w:line="240" w:lineRule="auto"/>
            </w:pPr>
          </w:p>
        </w:tc>
      </w:tr>
      <w:tr w:rsidR="007954E5" w14:paraId="31BE487A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954E5" w14:paraId="211E24EA" w14:textId="77777777">
              <w:trPr>
                <w:trHeight w:val="205"/>
              </w:trPr>
              <w:tc>
                <w:tcPr>
                  <w:tcW w:w="9637" w:type="dxa"/>
                  <w:tcBorders>
                    <w:top w:val="single" w:sz="3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36D88B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16"/>
                    </w:rPr>
                    <w:t>(Įstaigos pavadinimas, kodas)</w:t>
                  </w:r>
                </w:p>
              </w:tc>
            </w:tr>
          </w:tbl>
          <w:p w14:paraId="1C7AE560" w14:textId="77777777" w:rsidR="007954E5" w:rsidRDefault="007954E5">
            <w:pPr>
              <w:spacing w:after="0" w:line="240" w:lineRule="auto"/>
            </w:pPr>
          </w:p>
        </w:tc>
      </w:tr>
      <w:tr w:rsidR="007954E5" w14:paraId="532E38E6" w14:textId="77777777">
        <w:trPr>
          <w:trHeight w:val="157"/>
        </w:trPr>
        <w:tc>
          <w:tcPr>
            <w:tcW w:w="9637" w:type="dxa"/>
          </w:tcPr>
          <w:p w14:paraId="6BEF376D" w14:textId="77777777" w:rsidR="007954E5" w:rsidRDefault="007954E5">
            <w:pPr>
              <w:pStyle w:val="EmptyCellLayoutStyle"/>
              <w:spacing w:after="0" w:line="240" w:lineRule="auto"/>
            </w:pPr>
          </w:p>
        </w:tc>
      </w:tr>
      <w:tr w:rsidR="007954E5" w14:paraId="215A625B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954E5" w14:paraId="370E63B6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49A367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VIDUTINIO MĖNESINIO BRUTO DARBO UŽMOKESČIO ATASKAITA</w:t>
                  </w:r>
                </w:p>
              </w:tc>
            </w:tr>
          </w:tbl>
          <w:p w14:paraId="3E1406EC" w14:textId="77777777" w:rsidR="007954E5" w:rsidRDefault="007954E5">
            <w:pPr>
              <w:spacing w:after="0" w:line="240" w:lineRule="auto"/>
            </w:pPr>
          </w:p>
        </w:tc>
      </w:tr>
      <w:tr w:rsidR="007954E5" w14:paraId="64A50AFE" w14:textId="77777777">
        <w:trPr>
          <w:trHeight w:val="76"/>
        </w:trPr>
        <w:tc>
          <w:tcPr>
            <w:tcW w:w="9637" w:type="dxa"/>
          </w:tcPr>
          <w:p w14:paraId="237BEFA3" w14:textId="77777777" w:rsidR="007954E5" w:rsidRDefault="007954E5">
            <w:pPr>
              <w:pStyle w:val="EmptyCellLayoutStyle"/>
              <w:spacing w:after="0" w:line="240" w:lineRule="auto"/>
            </w:pPr>
          </w:p>
        </w:tc>
      </w:tr>
      <w:tr w:rsidR="007954E5" w14:paraId="1D111CF6" w14:textId="77777777">
        <w:trPr>
          <w:trHeight w:val="28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7954E5" w14:paraId="60DB33D7" w14:textId="77777777">
              <w:trPr>
                <w:trHeight w:val="205"/>
              </w:trPr>
              <w:tc>
                <w:tcPr>
                  <w:tcW w:w="96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A396C1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2026 m. spalio 14 d.</w:t>
                  </w:r>
                </w:p>
              </w:tc>
            </w:tr>
          </w:tbl>
          <w:p w14:paraId="5460B51E" w14:textId="77777777" w:rsidR="007954E5" w:rsidRDefault="007954E5">
            <w:pPr>
              <w:spacing w:after="0" w:line="240" w:lineRule="auto"/>
            </w:pPr>
          </w:p>
        </w:tc>
      </w:tr>
      <w:tr w:rsidR="007954E5" w14:paraId="33191491" w14:textId="77777777">
        <w:trPr>
          <w:trHeight w:val="352"/>
        </w:trPr>
        <w:tc>
          <w:tcPr>
            <w:tcW w:w="9637" w:type="dxa"/>
          </w:tcPr>
          <w:p w14:paraId="3490D3C6" w14:textId="77777777" w:rsidR="007954E5" w:rsidRDefault="007954E5">
            <w:pPr>
              <w:pStyle w:val="EmptyCellLayoutStyle"/>
              <w:spacing w:after="0" w:line="240" w:lineRule="auto"/>
            </w:pPr>
          </w:p>
        </w:tc>
      </w:tr>
      <w:tr w:rsidR="007954E5" w14:paraId="7B7A664A" w14:textId="77777777">
        <w:tc>
          <w:tcPr>
            <w:tcW w:w="9637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4"/>
              <w:gridCol w:w="5891"/>
              <w:gridCol w:w="1079"/>
              <w:gridCol w:w="1029"/>
              <w:gridCol w:w="1066"/>
            </w:tblGrid>
            <w:tr w:rsidR="0057133F" w14:paraId="10D30599" w14:textId="77777777" w:rsidTr="0057133F">
              <w:trPr>
                <w:trHeight w:val="44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6436DD02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Eil.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27C989DE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Pareigų (pareigybės) pavadinimas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nil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79BAD1F3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Darbuotojų</w:t>
                  </w:r>
                </w:p>
              </w:tc>
              <w:tc>
                <w:tcPr>
                  <w:tcW w:w="1032" w:type="dxa"/>
                  <w:gridSpan w:val="2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156259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Vidutinis mėnesinis bruto darbo užmokestis (Eur)</w:t>
                  </w:r>
                </w:p>
              </w:tc>
            </w:tr>
            <w:tr w:rsidR="007954E5" w14:paraId="75EE235A" w14:textId="77777777">
              <w:trPr>
                <w:trHeight w:val="205"/>
              </w:trPr>
              <w:tc>
                <w:tcPr>
                  <w:tcW w:w="566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A8A7668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Nr.</w:t>
                  </w:r>
                </w:p>
              </w:tc>
              <w:tc>
                <w:tcPr>
                  <w:tcW w:w="5940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CED339E" w14:textId="77777777" w:rsidR="007954E5" w:rsidRDefault="007954E5">
                  <w:pPr>
                    <w:spacing w:after="0" w:line="240" w:lineRule="auto"/>
                  </w:pPr>
                </w:p>
              </w:tc>
              <w:tc>
                <w:tcPr>
                  <w:tcW w:w="1027" w:type="dxa"/>
                  <w:tcBorders>
                    <w:top w:val="nil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E22B50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skaičius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A459BB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2026 m. 3 ketvirtis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132138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00000"/>
                    </w:rPr>
                    <w:t>2025 m.</w:t>
                  </w:r>
                </w:p>
              </w:tc>
            </w:tr>
            <w:tr w:rsidR="007954E5" w14:paraId="0FD14EB9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CF34DF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2C2E8B" w14:textId="124EB191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Akompaniatorius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027B0A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3701BA" w14:textId="258DF2D7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84A2745" w14:textId="4EAA1A21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</w:tr>
            <w:tr w:rsidR="007954E5" w14:paraId="5681B6EB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C5BBB6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F3147" w14:textId="6FFECD0F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Bibliotekininkas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D22386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A97E08" w14:textId="17E9EFE1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4D525" w14:textId="37763BBF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</w:tr>
            <w:tr w:rsidR="007954E5" w14:paraId="6364059C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9534457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197D2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Budėtojas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2DA2171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1B0D5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1112,28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429D1D7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1060,49</w:t>
                  </w:r>
                </w:p>
              </w:tc>
            </w:tr>
            <w:tr w:rsidR="007954E5" w14:paraId="23F2C585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383014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993326" w14:textId="1D0D99EF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Direktoriaus pavaduotoja ūkiui ir bendriesiems klausimams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54C2860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B5B02F" w14:textId="508658CA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34D597" w14:textId="2DB05693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</w:tr>
            <w:tr w:rsidR="007954E5" w14:paraId="2C86EEE9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90339E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905FF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Direktoriaus pavaduotojas ugdymui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107DA0E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4543CD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5315,92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46B47D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5382,26</w:t>
                  </w:r>
                </w:p>
              </w:tc>
            </w:tr>
            <w:tr w:rsidR="007954E5" w14:paraId="5495CA2E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882FC5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9D6B37" w14:textId="2DD72571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Direktorius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26DDDE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A7306" w14:textId="7B9C75E9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7BBA42A" w14:textId="606B2B6A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</w:tr>
            <w:tr w:rsidR="007954E5" w14:paraId="494E8EE7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7A2845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67A594" w14:textId="31C41BB2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Dokumentų koordinavimo specialistė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147CF52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E94B3D" w14:textId="73F51472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F843D1" w14:textId="0A529186" w:rsidR="007954E5" w:rsidRDefault="00CF6CF3">
                  <w:pPr>
                    <w:spacing w:after="0" w:line="240" w:lineRule="auto"/>
                    <w:jc w:val="center"/>
                  </w:pPr>
                  <w:r>
                    <w:t>0,00</w:t>
                  </w:r>
                </w:p>
              </w:tc>
            </w:tr>
            <w:tr w:rsidR="007954E5" w14:paraId="21B2A669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CD15EC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CEEF0E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Duomenų bazės specialistas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8B5AA47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C52367D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1985,83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014B4D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2020,70</w:t>
                  </w:r>
                </w:p>
              </w:tc>
            </w:tr>
            <w:tr w:rsidR="007954E5" w14:paraId="0481F5FA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A6D106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ADCCF0" w14:textId="4B67459E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Elektrikas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9BF366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54C3A" w14:textId="667A29C2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D9FB13" w14:textId="651AAD55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762759C7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C63BC9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7F037D5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Grupės auklėtoja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59AA77F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860B1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2315,23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4250EC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4E82B281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AC24A5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06C9CD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Informacinių komunikacinių technologijų specialistas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8787A9D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104BB45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2516,81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0FE90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2653,86</w:t>
                  </w:r>
                </w:p>
              </w:tc>
            </w:tr>
            <w:tr w:rsidR="007954E5" w14:paraId="2170E3BC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06D0B0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80B0E7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Kapelionas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30F53E8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12916B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1314,24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61A12C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1433,08</w:t>
                  </w:r>
                </w:p>
              </w:tc>
            </w:tr>
            <w:tr w:rsidR="007954E5" w14:paraId="722DE332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DD7978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899FBA" w14:textId="53E6A2F4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Karjeros specialistas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0BC15FB8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81C258" w14:textId="13389561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097081" w14:textId="1C435E50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20E2BFD5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71E94D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14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101DCA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Kiemsargis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B53C106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720D992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1104,04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47A070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1031,23</w:t>
                  </w:r>
                </w:p>
              </w:tc>
            </w:tr>
            <w:tr w:rsidR="007954E5" w14:paraId="753DB1DE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E60B5F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54F0FCE" w14:textId="52063B56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Logopedas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1E38F0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7B26A2" w14:textId="400AFAA7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85C75B" w14:textId="6B4124C4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767C9413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DD7A3F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16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A7B29A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Mokinio padėjėjas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57BB77B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19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3AB524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1242,12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43D62E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1238,18</w:t>
                  </w:r>
                </w:p>
              </w:tc>
            </w:tr>
            <w:tr w:rsidR="007954E5" w14:paraId="6BE27283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49964A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17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6175240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7BB3206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37AE2AE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2436,44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56E02A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2429,50</w:t>
                  </w:r>
                </w:p>
              </w:tc>
            </w:tr>
            <w:tr w:rsidR="007954E5" w14:paraId="243AE01F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5001D3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62EDC5" w14:textId="541F4422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Mokytojas ekspertas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486A8C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2C3761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3306,61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B5558C2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3062,15</w:t>
                  </w:r>
                </w:p>
              </w:tc>
            </w:tr>
            <w:tr w:rsidR="007954E5" w14:paraId="0B1117F1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B4D058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19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A97399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Mokytojas metodininkas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FC46DD4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B6462B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2903,86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AEA588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2936,58</w:t>
                  </w:r>
                </w:p>
              </w:tc>
            </w:tr>
            <w:tr w:rsidR="007954E5" w14:paraId="1A37208B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D0419C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20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71B4F8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Neformaliojo švietimo mokytojas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3869E1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42CA23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8129,38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515BAF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5B3C807A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E8316A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21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BC7CD6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Prailgintos grupės auklėtojas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F0DE299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BB0504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1674,06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BC20A0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1611,79</w:t>
                  </w:r>
                </w:p>
              </w:tc>
            </w:tr>
            <w:tr w:rsidR="007954E5" w14:paraId="6371A170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19BDCF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22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59380D8" w14:textId="4E85A9C9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Psichologas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C2C5B8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9280938" w14:textId="4C9343A3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F6A054" w14:textId="1B352B71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7FA2E124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4B2752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23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3304243" w14:textId="78CF7143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Psichologo asistentas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6AFD80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C8BE667" w14:textId="5C0B6BCB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12BB2A" w14:textId="10A0F785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21A70CB1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A42CB3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24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538401" w14:textId="49391119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Raštinės administratorius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5FBDDF3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7E86FA" w14:textId="6013E1D2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30CEB2F" w14:textId="42EE3A68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390DDE8B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9EB8FF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25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2BDF30" w14:textId="2D51CC5E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Santechnikas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21DF208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DADC38" w14:textId="50AAF7A6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F3CD6" w14:textId="6D378942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4A489905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1F5DA0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26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57A8E1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Socialinis pedagogas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7F68CD8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85EA6C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3026,84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7F14A9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2809,02</w:t>
                  </w:r>
                </w:p>
              </w:tc>
            </w:tr>
            <w:tr w:rsidR="007954E5" w14:paraId="49E9EEEF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E2337F2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27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2624AC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Specialusis pedagogas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598139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BF3E07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2418,86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BB4F9C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2252,15</w:t>
                  </w:r>
                </w:p>
              </w:tc>
            </w:tr>
            <w:tr w:rsidR="007954E5" w14:paraId="603EECF9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8029CE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28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D09BA8" w14:textId="3619F549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Stalius</w:t>
                  </w:r>
                  <w:r w:rsidR="00A45AD9">
                    <w:rPr>
                      <w:color w:val="000000"/>
                    </w:rPr>
                    <w:t>*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EF02B03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AEE7A8" w14:textId="57F6791A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FA0282" w14:textId="783F2694" w:rsidR="007954E5" w:rsidRDefault="00CF6CF3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0,00</w:t>
                  </w:r>
                </w:p>
              </w:tc>
            </w:tr>
            <w:tr w:rsidR="007954E5" w14:paraId="6C2CCAA0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15EBB0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29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8FFB9F9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Valytojas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8E42AC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A0A9AF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1115,61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A7950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1055,80</w:t>
                  </w:r>
                </w:p>
              </w:tc>
            </w:tr>
            <w:tr w:rsidR="007954E5" w14:paraId="7F21B68B" w14:textId="77777777">
              <w:trPr>
                <w:trHeight w:val="205"/>
              </w:trPr>
              <w:tc>
                <w:tcPr>
                  <w:tcW w:w="566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6650CB" w14:textId="77777777" w:rsidR="007954E5" w:rsidRDefault="00000000">
                  <w:pPr>
                    <w:spacing w:after="0" w:line="240" w:lineRule="auto"/>
                    <w:jc w:val="right"/>
                  </w:pPr>
                  <w:r>
                    <w:rPr>
                      <w:color w:val="000000"/>
                    </w:rPr>
                    <w:t>30</w:t>
                  </w:r>
                </w:p>
              </w:tc>
              <w:tc>
                <w:tcPr>
                  <w:tcW w:w="594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36282E" w14:textId="77777777" w:rsidR="007954E5" w:rsidRDefault="00000000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Vyresnysis mokytojas</w:t>
                  </w:r>
                </w:p>
              </w:tc>
              <w:tc>
                <w:tcPr>
                  <w:tcW w:w="1027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DB03B8A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1032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E8D3E9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2682,12</w:t>
                  </w:r>
                </w:p>
              </w:tc>
              <w:tc>
                <w:tcPr>
                  <w:tcW w:w="1070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163CA7" w14:textId="77777777" w:rsidR="007954E5" w:rsidRDefault="00000000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</w:rPr>
                    <w:t>2607,61</w:t>
                  </w:r>
                </w:p>
              </w:tc>
            </w:tr>
          </w:tbl>
          <w:p w14:paraId="4B64F792" w14:textId="77777777" w:rsidR="007954E5" w:rsidRDefault="007954E5">
            <w:pPr>
              <w:spacing w:after="0" w:line="240" w:lineRule="auto"/>
            </w:pPr>
          </w:p>
        </w:tc>
      </w:tr>
      <w:tr w:rsidR="007954E5" w14:paraId="70AB2E6C" w14:textId="77777777">
        <w:trPr>
          <w:trHeight w:val="853"/>
        </w:trPr>
        <w:tc>
          <w:tcPr>
            <w:tcW w:w="96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7"/>
            </w:tblGrid>
            <w:tr w:rsidR="00DE3A5F" w:rsidRPr="009E7223" w14:paraId="1B0FB032" w14:textId="77777777" w:rsidTr="00E71BD8">
              <w:tc>
                <w:tcPr>
                  <w:tcW w:w="9637" w:type="dxa"/>
                </w:tcPr>
                <w:p w14:paraId="3CD6E4AE" w14:textId="77777777" w:rsidR="00DE3A5F" w:rsidRPr="009E7223" w:rsidRDefault="00DE3A5F" w:rsidP="00DE3A5F">
                  <w:pPr>
                    <w:spacing w:after="0" w:line="240" w:lineRule="auto"/>
                    <w:rPr>
                      <w:b/>
                      <w:color w:val="000000"/>
                      <w:sz w:val="16"/>
                      <w:szCs w:val="16"/>
                    </w:rPr>
                  </w:pPr>
                  <w:r w:rsidRPr="009E7223">
                    <w:rPr>
                      <w:b/>
                      <w:color w:val="000000"/>
                      <w:sz w:val="16"/>
                      <w:szCs w:val="16"/>
                    </w:rPr>
                    <w:t>*</w:t>
                  </w:r>
                  <w:r w:rsidRPr="009E7223">
                    <w:rPr>
                      <w:bCs/>
                      <w:color w:val="000000"/>
                      <w:sz w:val="16"/>
                      <w:szCs w:val="16"/>
                    </w:rPr>
                    <w:t>nėra gautas darbuotojo sutikimas skelbti informaciją</w:t>
                  </w:r>
                </w:p>
              </w:tc>
            </w:tr>
            <w:tr w:rsidR="00DE3A5F" w:rsidRPr="009E7223" w14:paraId="1489A7AF" w14:textId="77777777" w:rsidTr="00E71BD8">
              <w:trPr>
                <w:trHeight w:val="853"/>
              </w:trPr>
              <w:tc>
                <w:tcPr>
                  <w:tcW w:w="9637" w:type="dxa"/>
                </w:tcPr>
                <w:p w14:paraId="43E71E7E" w14:textId="77777777" w:rsidR="00DE3A5F" w:rsidRPr="009E7223" w:rsidRDefault="00DE3A5F" w:rsidP="00DE3A5F">
                  <w:pPr>
                    <w:pStyle w:val="EmptyCellLayoutStyle"/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1B32550" w14:textId="77777777" w:rsidR="007954E5" w:rsidRDefault="007954E5">
            <w:pPr>
              <w:pStyle w:val="EmptyCellLayoutStyle"/>
              <w:spacing w:after="0" w:line="240" w:lineRule="auto"/>
            </w:pPr>
          </w:p>
        </w:tc>
      </w:tr>
    </w:tbl>
    <w:p w14:paraId="7220E68F" w14:textId="77777777" w:rsidR="007954E5" w:rsidRDefault="007954E5">
      <w:pPr>
        <w:spacing w:after="0" w:line="240" w:lineRule="auto"/>
      </w:pPr>
    </w:p>
    <w:sectPr w:rsidR="007954E5">
      <w:footerReference w:type="default" r:id="rId7"/>
      <w:pgSz w:w="11905" w:h="16837"/>
      <w:pgMar w:top="566" w:right="566" w:bottom="566" w:left="1700" w:header="0" w:footer="0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7131E" w14:textId="77777777" w:rsidR="00222192" w:rsidRDefault="00222192">
      <w:pPr>
        <w:spacing w:after="0" w:line="240" w:lineRule="auto"/>
      </w:pPr>
      <w:r>
        <w:separator/>
      </w:r>
    </w:p>
  </w:endnote>
  <w:endnote w:type="continuationSeparator" w:id="0">
    <w:p w14:paraId="71640CB1" w14:textId="77777777" w:rsidR="00222192" w:rsidRDefault="00222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750"/>
      <w:gridCol w:w="2073"/>
      <w:gridCol w:w="3814"/>
    </w:tblGrid>
    <w:tr w:rsidR="007954E5" w14:paraId="11ED8016" w14:textId="77777777">
      <w:tc>
        <w:tcPr>
          <w:tcW w:w="3750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750"/>
          </w:tblGrid>
          <w:tr w:rsidR="007954E5" w14:paraId="04673496" w14:textId="77777777">
            <w:trPr>
              <w:trHeight w:val="205"/>
            </w:trPr>
            <w:tc>
              <w:tcPr>
                <w:tcW w:w="375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791188A" w14:textId="77777777" w:rsidR="007954E5" w:rsidRDefault="00000000">
                <w:pPr>
                  <w:spacing w:after="0" w:line="240" w:lineRule="auto"/>
                </w:pPr>
                <w:r>
                  <w:rPr>
                    <w:color w:val="000000"/>
                    <w:sz w:val="14"/>
                  </w:rPr>
                  <w:t>2026 m. spalio 14 d.</w:t>
                </w:r>
              </w:p>
            </w:tc>
          </w:tr>
        </w:tbl>
        <w:p w14:paraId="065918CA" w14:textId="77777777" w:rsidR="007954E5" w:rsidRDefault="007954E5">
          <w:pPr>
            <w:spacing w:after="0" w:line="240" w:lineRule="auto"/>
          </w:pPr>
        </w:p>
      </w:tc>
      <w:tc>
        <w:tcPr>
          <w:tcW w:w="2073" w:type="dxa"/>
        </w:tcPr>
        <w:p w14:paraId="2318BD00" w14:textId="77777777" w:rsidR="007954E5" w:rsidRDefault="007954E5">
          <w:pPr>
            <w:pStyle w:val="EmptyCellLayoutStyle"/>
            <w:spacing w:after="0" w:line="240" w:lineRule="auto"/>
          </w:pPr>
        </w:p>
      </w:tc>
      <w:tc>
        <w:tcPr>
          <w:tcW w:w="3814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3814"/>
          </w:tblGrid>
          <w:tr w:rsidR="007954E5" w14:paraId="277CD7E6" w14:textId="77777777">
            <w:trPr>
              <w:trHeight w:val="205"/>
            </w:trPr>
            <w:tc>
              <w:tcPr>
                <w:tcW w:w="3814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71764A6" w14:textId="77777777" w:rsidR="007954E5" w:rsidRDefault="00000000">
                <w:pPr>
                  <w:spacing w:after="0" w:line="240" w:lineRule="auto"/>
                  <w:jc w:val="right"/>
                </w:pPr>
                <w:r>
                  <w:rPr>
                    <w:color w:val="000000"/>
                    <w:sz w:val="14"/>
                  </w:rPr>
                  <w:t xml:space="preserve">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PAGE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  <w:r>
                  <w:rPr>
                    <w:color w:val="000000"/>
                    <w:sz w:val="14"/>
                  </w:rPr>
                  <w:t xml:space="preserve"> iš </w:t>
                </w:r>
                <w:r>
                  <w:rPr>
                    <w:color w:val="000000"/>
                    <w:sz w:val="14"/>
                  </w:rPr>
                  <w:fldChar w:fldCharType="begin"/>
                </w:r>
                <w:r>
                  <w:rPr>
                    <w:noProof/>
                    <w:color w:val="000000"/>
                    <w:sz w:val="14"/>
                  </w:rPr>
                  <w:instrText xml:space="preserve"> NUMPAGES </w:instrText>
                </w:r>
                <w:r>
                  <w:rPr>
                    <w:color w:val="000000"/>
                    <w:sz w:val="14"/>
                  </w:rPr>
                  <w:fldChar w:fldCharType="separate"/>
                </w:r>
                <w:r>
                  <w:rPr>
                    <w:color w:val="000000"/>
                    <w:sz w:val="14"/>
                  </w:rPr>
                  <w:t>1</w:t>
                </w:r>
                <w:r>
                  <w:rPr>
                    <w:color w:val="000000"/>
                    <w:sz w:val="14"/>
                  </w:rPr>
                  <w:fldChar w:fldCharType="end"/>
                </w:r>
              </w:p>
            </w:tc>
          </w:tr>
        </w:tbl>
        <w:p w14:paraId="7B7350BE" w14:textId="77777777" w:rsidR="007954E5" w:rsidRDefault="007954E5">
          <w:pPr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AFC64" w14:textId="77777777" w:rsidR="00222192" w:rsidRDefault="00222192">
      <w:pPr>
        <w:spacing w:after="0" w:line="240" w:lineRule="auto"/>
      </w:pPr>
      <w:r>
        <w:separator/>
      </w:r>
    </w:p>
  </w:footnote>
  <w:footnote w:type="continuationSeparator" w:id="0">
    <w:p w14:paraId="04F22195" w14:textId="77777777" w:rsidR="00222192" w:rsidRDefault="002221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 w16cid:durableId="1199317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4E5"/>
    <w:rsid w:val="00120B99"/>
    <w:rsid w:val="00222192"/>
    <w:rsid w:val="003B629B"/>
    <w:rsid w:val="00534F23"/>
    <w:rsid w:val="0057133F"/>
    <w:rsid w:val="006206E2"/>
    <w:rsid w:val="007954E5"/>
    <w:rsid w:val="00A45AD9"/>
    <w:rsid w:val="00C01737"/>
    <w:rsid w:val="00CF6CF3"/>
    <w:rsid w:val="00DE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EFEB8"/>
  <w15:docId w15:val="{7A305A9E-1A96-496F-A8ED-E8DC43D15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1013</Words>
  <Characters>578</Characters>
  <Application>Microsoft Office Word</Application>
  <DocSecurity>0</DocSecurity>
  <Lines>4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Rima Mikalauskienė</dc:creator>
  <dc:description/>
  <cp:lastModifiedBy>Rima Mikalauskienė</cp:lastModifiedBy>
  <cp:revision>5</cp:revision>
  <dcterms:created xsi:type="dcterms:W3CDTF">2026-10-14T11:55:00Z</dcterms:created>
  <dcterms:modified xsi:type="dcterms:W3CDTF">2026-10-14T12:01:00Z</dcterms:modified>
</cp:coreProperties>
</file>